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01"/>
        <w:tblW w:w="14156" w:type="dxa"/>
        <w:tblLook w:val="04A0" w:firstRow="1" w:lastRow="0" w:firstColumn="1" w:lastColumn="0" w:noHBand="0" w:noVBand="1"/>
      </w:tblPr>
      <w:tblGrid>
        <w:gridCol w:w="1125"/>
        <w:gridCol w:w="1570"/>
        <w:gridCol w:w="1706"/>
        <w:gridCol w:w="1977"/>
        <w:gridCol w:w="1618"/>
        <w:gridCol w:w="2623"/>
        <w:gridCol w:w="1706"/>
        <w:gridCol w:w="1831"/>
      </w:tblGrid>
      <w:tr w:rsidR="00457579" w:rsidTr="00851F27">
        <w:trPr>
          <w:trHeight w:val="620"/>
        </w:trPr>
        <w:tc>
          <w:tcPr>
            <w:tcW w:w="1125" w:type="dxa"/>
          </w:tcPr>
          <w:p w:rsidR="009D0E2E" w:rsidRDefault="009D0E2E" w:rsidP="00E76C13"/>
          <w:p w:rsidR="00E76C13" w:rsidRDefault="00E76C13" w:rsidP="00E76C13"/>
        </w:tc>
        <w:tc>
          <w:tcPr>
            <w:tcW w:w="1570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1/14</w:t>
            </w:r>
          </w:p>
        </w:tc>
        <w:tc>
          <w:tcPr>
            <w:tcW w:w="1706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1/15</w:t>
            </w:r>
          </w:p>
        </w:tc>
        <w:tc>
          <w:tcPr>
            <w:tcW w:w="1977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1/18</w:t>
            </w:r>
          </w:p>
        </w:tc>
        <w:tc>
          <w:tcPr>
            <w:tcW w:w="1618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1/19</w:t>
            </w:r>
          </w:p>
        </w:tc>
        <w:tc>
          <w:tcPr>
            <w:tcW w:w="2623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1/20</w:t>
            </w:r>
          </w:p>
        </w:tc>
        <w:tc>
          <w:tcPr>
            <w:tcW w:w="1706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1/21</w:t>
            </w:r>
          </w:p>
        </w:tc>
        <w:tc>
          <w:tcPr>
            <w:tcW w:w="1831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1/22</w:t>
            </w:r>
          </w:p>
        </w:tc>
      </w:tr>
      <w:tr w:rsidR="00457579" w:rsidTr="00851F27">
        <w:trPr>
          <w:trHeight w:val="1534"/>
        </w:trPr>
        <w:tc>
          <w:tcPr>
            <w:tcW w:w="1125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ELA</w:t>
            </w:r>
          </w:p>
        </w:tc>
        <w:tc>
          <w:tcPr>
            <w:tcW w:w="1570" w:type="dxa"/>
          </w:tcPr>
          <w:p w:rsidR="009D0E2E" w:rsidRDefault="009D0E2E" w:rsidP="00E76C13">
            <w:r>
              <w:t xml:space="preserve">Read: When </w:t>
            </w:r>
            <w:proofErr w:type="spellStart"/>
            <w:r>
              <w:t>Granda</w:t>
            </w:r>
            <w:proofErr w:type="spellEnd"/>
            <w:r>
              <w:t xml:space="preserve"> and I Garden</w:t>
            </w:r>
          </w:p>
          <w:p w:rsidR="009D0E2E" w:rsidRDefault="009D0E2E" w:rsidP="00E76C13">
            <w:r>
              <w:t>pp. 42</w:t>
            </w:r>
          </w:p>
        </w:tc>
        <w:tc>
          <w:tcPr>
            <w:tcW w:w="1706" w:type="dxa"/>
          </w:tcPr>
          <w:p w:rsidR="009D0E2E" w:rsidRDefault="009D0E2E" w:rsidP="00E76C13">
            <w:r>
              <w:t>Questions: When Grandpa and I Garden</w:t>
            </w:r>
          </w:p>
          <w:p w:rsidR="009D0E2E" w:rsidRDefault="009D0E2E" w:rsidP="00E76C13">
            <w:r>
              <w:t xml:space="preserve">pp. </w:t>
            </w:r>
            <w:r w:rsidR="007876A6">
              <w:t>43</w:t>
            </w:r>
          </w:p>
        </w:tc>
        <w:tc>
          <w:tcPr>
            <w:tcW w:w="1977" w:type="dxa"/>
          </w:tcPr>
          <w:p w:rsidR="009D0E2E" w:rsidRDefault="007876A6" w:rsidP="00E76C13">
            <w:r>
              <w:t>Read: The Hen that Laid the Golden Egg</w:t>
            </w:r>
          </w:p>
          <w:p w:rsidR="007876A6" w:rsidRDefault="007876A6" w:rsidP="00E76C13">
            <w:r>
              <w:t>Questions: 1-5</w:t>
            </w:r>
          </w:p>
        </w:tc>
        <w:tc>
          <w:tcPr>
            <w:tcW w:w="1618" w:type="dxa"/>
          </w:tcPr>
          <w:p w:rsidR="009D0E2E" w:rsidRDefault="007876A6" w:rsidP="00E76C13">
            <w:r>
              <w:t>Read: The Hen that Laid the Golden Egg</w:t>
            </w:r>
          </w:p>
          <w:p w:rsidR="007876A6" w:rsidRDefault="007876A6" w:rsidP="00E76C13">
            <w:r>
              <w:t>Questions 6-8</w:t>
            </w:r>
          </w:p>
        </w:tc>
        <w:tc>
          <w:tcPr>
            <w:tcW w:w="2623" w:type="dxa"/>
          </w:tcPr>
          <w:p w:rsidR="009D0E2E" w:rsidRDefault="007876A6" w:rsidP="00E76C13">
            <w:r>
              <w:t>Watch:</w:t>
            </w:r>
          </w:p>
          <w:p w:rsidR="00457579" w:rsidRDefault="00457579" w:rsidP="00E76C13">
            <w:hyperlink r:id="rId4" w:history="1">
              <w:r w:rsidRPr="008B258D">
                <w:rPr>
                  <w:rStyle w:val="Hyperlink"/>
                </w:rPr>
                <w:t>https://www.youtube.com</w:t>
              </w:r>
            </w:hyperlink>
          </w:p>
          <w:p w:rsidR="00457579" w:rsidRDefault="00457579" w:rsidP="00E76C13">
            <w:r w:rsidRPr="00457579">
              <w:t>/</w:t>
            </w:r>
            <w:proofErr w:type="spellStart"/>
            <w:r w:rsidRPr="00457579">
              <w:t>watch?v</w:t>
            </w:r>
            <w:proofErr w:type="spellEnd"/>
            <w:r w:rsidRPr="00457579">
              <w:t>=JVb5hgbxOjo</w:t>
            </w:r>
          </w:p>
          <w:p w:rsidR="00457579" w:rsidRDefault="00457579" w:rsidP="00E76C13">
            <w:r>
              <w:t>Answer question about Pronouns on page 49</w:t>
            </w:r>
          </w:p>
          <w:p w:rsidR="00457579" w:rsidRDefault="00457579" w:rsidP="00E76C13"/>
          <w:p w:rsidR="00457579" w:rsidRDefault="00457579" w:rsidP="00E76C13"/>
        </w:tc>
        <w:tc>
          <w:tcPr>
            <w:tcW w:w="1706" w:type="dxa"/>
          </w:tcPr>
          <w:p w:rsidR="009D0E2E" w:rsidRDefault="001061AE" w:rsidP="00E76C13">
            <w:r>
              <w:t>Read:</w:t>
            </w:r>
            <w:r w:rsidR="00FA46F5">
              <w:t xml:space="preserve"> </w:t>
            </w:r>
            <w:r>
              <w:t>The Cats Bell</w:t>
            </w:r>
          </w:p>
          <w:p w:rsidR="00457579" w:rsidRDefault="00457579" w:rsidP="00E76C13">
            <w:r>
              <w:t>Questions: 1-4</w:t>
            </w:r>
          </w:p>
          <w:p w:rsidR="00457579" w:rsidRDefault="00457579" w:rsidP="00E76C13">
            <w:r>
              <w:t>Page 14</w:t>
            </w:r>
          </w:p>
        </w:tc>
        <w:tc>
          <w:tcPr>
            <w:tcW w:w="1831" w:type="dxa"/>
          </w:tcPr>
          <w:p w:rsidR="009D0E2E" w:rsidRDefault="00457579" w:rsidP="00E76C13">
            <w:r>
              <w:t>Read: Wash Your Hands</w:t>
            </w:r>
          </w:p>
          <w:p w:rsidR="00457579" w:rsidRDefault="00457579" w:rsidP="00E76C13">
            <w:r>
              <w:t>Questions: 1-5</w:t>
            </w:r>
          </w:p>
          <w:p w:rsidR="00457579" w:rsidRDefault="00457579" w:rsidP="00E76C13">
            <w:r>
              <w:t>Page 44</w:t>
            </w:r>
          </w:p>
        </w:tc>
      </w:tr>
      <w:tr w:rsidR="00457579" w:rsidTr="00851F27">
        <w:trPr>
          <w:trHeight w:val="1623"/>
        </w:trPr>
        <w:tc>
          <w:tcPr>
            <w:tcW w:w="1125" w:type="dxa"/>
          </w:tcPr>
          <w:p w:rsidR="009D0E2E" w:rsidRPr="00851F27" w:rsidRDefault="009D0E2E" w:rsidP="00E76C13">
            <w:r w:rsidRPr="00851F27">
              <w:t>Writing</w:t>
            </w:r>
          </w:p>
        </w:tc>
        <w:tc>
          <w:tcPr>
            <w:tcW w:w="1570" w:type="dxa"/>
          </w:tcPr>
          <w:p w:rsidR="009D0E2E" w:rsidRDefault="00851F27" w:rsidP="00E76C13">
            <w:r>
              <w:t>Free writing</w:t>
            </w:r>
          </w:p>
        </w:tc>
        <w:tc>
          <w:tcPr>
            <w:tcW w:w="1706" w:type="dxa"/>
          </w:tcPr>
          <w:p w:rsidR="009D0E2E" w:rsidRDefault="00851F27" w:rsidP="00E76C13">
            <w:r>
              <w:t>Free Writing</w:t>
            </w:r>
          </w:p>
        </w:tc>
        <w:tc>
          <w:tcPr>
            <w:tcW w:w="1977" w:type="dxa"/>
          </w:tcPr>
          <w:p w:rsidR="009D0E2E" w:rsidRDefault="00851F27" w:rsidP="00E76C13">
            <w:r>
              <w:t>My Favorite Disney Movie Assignment</w:t>
            </w:r>
          </w:p>
        </w:tc>
        <w:tc>
          <w:tcPr>
            <w:tcW w:w="1618" w:type="dxa"/>
          </w:tcPr>
          <w:p w:rsidR="009D0E2E" w:rsidRDefault="00851F27" w:rsidP="00E76C13">
            <w:r>
              <w:t>My Favorite Disney Movie Assignment</w:t>
            </w:r>
          </w:p>
        </w:tc>
        <w:tc>
          <w:tcPr>
            <w:tcW w:w="2623" w:type="dxa"/>
          </w:tcPr>
          <w:p w:rsidR="009D0E2E" w:rsidRDefault="00851F27" w:rsidP="00E76C13">
            <w:r>
              <w:t>My Favorite Disney Movie Assignment</w:t>
            </w:r>
          </w:p>
        </w:tc>
        <w:tc>
          <w:tcPr>
            <w:tcW w:w="1706" w:type="dxa"/>
          </w:tcPr>
          <w:p w:rsidR="009D0E2E" w:rsidRDefault="00851F27" w:rsidP="00E76C13">
            <w:r>
              <w:t>My Favorite Disney Movie Assignment</w:t>
            </w:r>
          </w:p>
        </w:tc>
        <w:tc>
          <w:tcPr>
            <w:tcW w:w="1831" w:type="dxa"/>
          </w:tcPr>
          <w:p w:rsidR="009D0E2E" w:rsidRDefault="00851F27" w:rsidP="00E76C13">
            <w:r>
              <w:t>My Favorite Disney Movie Assignment</w:t>
            </w:r>
          </w:p>
        </w:tc>
      </w:tr>
      <w:tr w:rsidR="00457579" w:rsidTr="00851F27">
        <w:trPr>
          <w:trHeight w:val="1534"/>
        </w:trPr>
        <w:tc>
          <w:tcPr>
            <w:tcW w:w="1125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Math</w:t>
            </w:r>
          </w:p>
        </w:tc>
        <w:tc>
          <w:tcPr>
            <w:tcW w:w="1570" w:type="dxa"/>
          </w:tcPr>
          <w:p w:rsidR="009D0E2E" w:rsidRDefault="00457579" w:rsidP="00E76C13">
            <w:r>
              <w:t>Lesson 9-7</w:t>
            </w:r>
          </w:p>
          <w:p w:rsidR="00457579" w:rsidRDefault="00457579" w:rsidP="00E76C13">
            <w:r>
              <w:t>pp.401-402</w:t>
            </w:r>
          </w:p>
        </w:tc>
        <w:tc>
          <w:tcPr>
            <w:tcW w:w="1706" w:type="dxa"/>
          </w:tcPr>
          <w:p w:rsidR="009D0E2E" w:rsidRDefault="00FA46F5" w:rsidP="00E76C13">
            <w:r>
              <w:t>Lesson 9-7</w:t>
            </w:r>
          </w:p>
          <w:p w:rsidR="00FA46F5" w:rsidRDefault="00FA46F5" w:rsidP="00E76C13">
            <w:r>
              <w:t>pp. 403-404</w:t>
            </w:r>
          </w:p>
        </w:tc>
        <w:tc>
          <w:tcPr>
            <w:tcW w:w="1977" w:type="dxa"/>
          </w:tcPr>
          <w:p w:rsidR="009D0E2E" w:rsidRDefault="00FA46F5" w:rsidP="00E76C13">
            <w:r>
              <w:t>Lesson 9-8</w:t>
            </w:r>
          </w:p>
          <w:p w:rsidR="00FA46F5" w:rsidRDefault="00FA46F5" w:rsidP="00E76C13">
            <w:r>
              <w:t>pp.405-406</w:t>
            </w:r>
          </w:p>
        </w:tc>
        <w:tc>
          <w:tcPr>
            <w:tcW w:w="1618" w:type="dxa"/>
          </w:tcPr>
          <w:p w:rsidR="009D0E2E" w:rsidRDefault="00FA46F5" w:rsidP="00E76C13">
            <w:r>
              <w:t>Lesson 9-8</w:t>
            </w:r>
          </w:p>
          <w:p w:rsidR="00FA46F5" w:rsidRDefault="00FA46F5" w:rsidP="00E76C13">
            <w:r>
              <w:t>pp. 407-408</w:t>
            </w:r>
          </w:p>
        </w:tc>
        <w:tc>
          <w:tcPr>
            <w:tcW w:w="2623" w:type="dxa"/>
          </w:tcPr>
          <w:p w:rsidR="009D0E2E" w:rsidRDefault="00FA46F5" w:rsidP="00E76C13">
            <w:r>
              <w:t>Lesson 9-9</w:t>
            </w:r>
          </w:p>
          <w:p w:rsidR="00FA46F5" w:rsidRDefault="00FA46F5" w:rsidP="00E76C13">
            <w:r>
              <w:t>pp.409-412</w:t>
            </w:r>
          </w:p>
        </w:tc>
        <w:tc>
          <w:tcPr>
            <w:tcW w:w="1706" w:type="dxa"/>
          </w:tcPr>
          <w:p w:rsidR="009D0E2E" w:rsidRDefault="00FA46F5" w:rsidP="00E76C13">
            <w:r>
              <w:t>Leson10-1</w:t>
            </w:r>
          </w:p>
          <w:p w:rsidR="00FA46F5" w:rsidRDefault="00FA46F5" w:rsidP="00E76C13">
            <w:r>
              <w:t>pp. 433-434</w:t>
            </w:r>
          </w:p>
        </w:tc>
        <w:tc>
          <w:tcPr>
            <w:tcW w:w="1831" w:type="dxa"/>
          </w:tcPr>
          <w:p w:rsidR="009D0E2E" w:rsidRDefault="00FA46F5" w:rsidP="00E76C13">
            <w:r>
              <w:t>Lesson 10-1</w:t>
            </w:r>
          </w:p>
          <w:p w:rsidR="00FA46F5" w:rsidRDefault="00FA46F5" w:rsidP="00E76C13">
            <w:r>
              <w:t>pp. 435-436</w:t>
            </w:r>
          </w:p>
        </w:tc>
      </w:tr>
      <w:tr w:rsidR="00457579" w:rsidTr="00851F27">
        <w:trPr>
          <w:trHeight w:val="1623"/>
        </w:trPr>
        <w:tc>
          <w:tcPr>
            <w:tcW w:w="1125" w:type="dxa"/>
          </w:tcPr>
          <w:p w:rsidR="009D0E2E" w:rsidRPr="00851F27" w:rsidRDefault="009D0E2E" w:rsidP="00E76C13">
            <w:pPr>
              <w:rPr>
                <w:b/>
              </w:rPr>
            </w:pPr>
            <w:r w:rsidRPr="00851F27">
              <w:rPr>
                <w:b/>
              </w:rPr>
              <w:t>Science</w:t>
            </w:r>
          </w:p>
        </w:tc>
        <w:tc>
          <w:tcPr>
            <w:tcW w:w="1570" w:type="dxa"/>
          </w:tcPr>
          <w:p w:rsidR="00851F27" w:rsidRDefault="00851F27" w:rsidP="00E76C13">
            <w:r>
              <w:t>Unit 7</w:t>
            </w:r>
          </w:p>
          <w:p w:rsidR="009D0E2E" w:rsidRDefault="00851F27" w:rsidP="00E76C13">
            <w:r>
              <w:t xml:space="preserve"> Lesson 2</w:t>
            </w:r>
          </w:p>
          <w:p w:rsidR="00851F27" w:rsidRDefault="00851F27" w:rsidP="00E76C13">
            <w:r>
              <w:t>pp. 251</w:t>
            </w:r>
          </w:p>
        </w:tc>
        <w:tc>
          <w:tcPr>
            <w:tcW w:w="1706" w:type="dxa"/>
          </w:tcPr>
          <w:p w:rsidR="00851F27" w:rsidRDefault="00851F27" w:rsidP="00851F27">
            <w:r>
              <w:t>Unit 7</w:t>
            </w:r>
          </w:p>
          <w:p w:rsidR="009D0E2E" w:rsidRDefault="00851F27" w:rsidP="00851F27">
            <w:r>
              <w:t xml:space="preserve"> Lesson 2</w:t>
            </w:r>
          </w:p>
          <w:p w:rsidR="00851F27" w:rsidRDefault="00851F27" w:rsidP="00851F27">
            <w:r>
              <w:t>pp. 252-253</w:t>
            </w:r>
          </w:p>
        </w:tc>
        <w:tc>
          <w:tcPr>
            <w:tcW w:w="1977" w:type="dxa"/>
          </w:tcPr>
          <w:p w:rsidR="00851F27" w:rsidRDefault="00851F27" w:rsidP="00851F27">
            <w:r>
              <w:t>Unit 7</w:t>
            </w:r>
          </w:p>
          <w:p w:rsidR="009D0E2E" w:rsidRDefault="00851F27" w:rsidP="00851F27">
            <w:r>
              <w:t xml:space="preserve"> Lesson 2</w:t>
            </w:r>
          </w:p>
          <w:p w:rsidR="00851F27" w:rsidRDefault="00851F27" w:rsidP="00851F27">
            <w:r>
              <w:t>pp.254</w:t>
            </w:r>
          </w:p>
        </w:tc>
        <w:tc>
          <w:tcPr>
            <w:tcW w:w="1618" w:type="dxa"/>
          </w:tcPr>
          <w:p w:rsidR="00851F27" w:rsidRDefault="00851F27" w:rsidP="00851F27">
            <w:r>
              <w:t>Unit 7</w:t>
            </w:r>
          </w:p>
          <w:p w:rsidR="009D0E2E" w:rsidRDefault="00851F27" w:rsidP="00851F27">
            <w:r>
              <w:t xml:space="preserve"> Lesson 2</w:t>
            </w:r>
          </w:p>
          <w:p w:rsidR="00851F27" w:rsidRDefault="00851F27" w:rsidP="00851F27">
            <w:r>
              <w:t>pp.255</w:t>
            </w:r>
          </w:p>
        </w:tc>
        <w:tc>
          <w:tcPr>
            <w:tcW w:w="2623" w:type="dxa"/>
          </w:tcPr>
          <w:p w:rsidR="00851F27" w:rsidRDefault="00851F27" w:rsidP="00851F27">
            <w:r>
              <w:t>Unit 7</w:t>
            </w:r>
          </w:p>
          <w:p w:rsidR="009D0E2E" w:rsidRDefault="00851F27" w:rsidP="00851F27">
            <w:r>
              <w:t xml:space="preserve"> Lesson 2</w:t>
            </w:r>
          </w:p>
          <w:p w:rsidR="00851F27" w:rsidRDefault="00851F27" w:rsidP="00851F27">
            <w:r>
              <w:t>pp.256-257</w:t>
            </w:r>
          </w:p>
        </w:tc>
        <w:tc>
          <w:tcPr>
            <w:tcW w:w="1706" w:type="dxa"/>
          </w:tcPr>
          <w:p w:rsidR="00851F27" w:rsidRDefault="00851F27" w:rsidP="00851F27">
            <w:r>
              <w:t>Unit 7</w:t>
            </w:r>
          </w:p>
          <w:p w:rsidR="009D0E2E" w:rsidRDefault="00851F27" w:rsidP="00851F27">
            <w:r>
              <w:t xml:space="preserve"> Lesson 2</w:t>
            </w:r>
          </w:p>
          <w:p w:rsidR="00851F27" w:rsidRDefault="00851F27" w:rsidP="00851F27">
            <w:r>
              <w:t>pp. 258-259</w:t>
            </w:r>
          </w:p>
        </w:tc>
        <w:tc>
          <w:tcPr>
            <w:tcW w:w="1831" w:type="dxa"/>
          </w:tcPr>
          <w:p w:rsidR="00851F27" w:rsidRDefault="00851F27" w:rsidP="00851F27">
            <w:r>
              <w:t>Unit 7</w:t>
            </w:r>
          </w:p>
          <w:p w:rsidR="009D0E2E" w:rsidRDefault="00851F27" w:rsidP="00851F27">
            <w:r>
              <w:t xml:space="preserve"> Lesson 2</w:t>
            </w:r>
          </w:p>
          <w:p w:rsidR="00803933" w:rsidRDefault="00803933" w:rsidP="00851F27">
            <w:r>
              <w:t>pp. 260</w:t>
            </w:r>
            <w:bookmarkStart w:id="0" w:name="_GoBack"/>
            <w:bookmarkEnd w:id="0"/>
          </w:p>
        </w:tc>
      </w:tr>
    </w:tbl>
    <w:p w:rsidR="00A80E8D" w:rsidRPr="00E76C13" w:rsidRDefault="00E76C13">
      <w:pPr>
        <w:rPr>
          <w:b/>
          <w:sz w:val="28"/>
        </w:rPr>
      </w:pPr>
      <w:r w:rsidRPr="00E76C13">
        <w:rPr>
          <w:b/>
          <w:sz w:val="28"/>
        </w:rPr>
        <w:t>At Home Learning Calendar-January 14-22</w:t>
      </w:r>
      <w:r w:rsidRPr="00E76C13">
        <w:rPr>
          <w:b/>
          <w:sz w:val="28"/>
        </w:rPr>
        <w:tab/>
      </w:r>
      <w:r w:rsidRPr="00E76C13">
        <w:rPr>
          <w:b/>
          <w:sz w:val="28"/>
        </w:rPr>
        <w:tab/>
      </w:r>
      <w:r w:rsidRPr="00E76C13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E76C13">
        <w:rPr>
          <w:b/>
          <w:sz w:val="28"/>
        </w:rPr>
        <w:tab/>
        <w:t>Ferguson-Second Grade</w:t>
      </w:r>
    </w:p>
    <w:p w:rsidR="00A80E8D" w:rsidRDefault="00A80E8D"/>
    <w:sectPr w:rsidR="00A80E8D" w:rsidSect="009D0E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8D"/>
    <w:rsid w:val="000D2335"/>
    <w:rsid w:val="001061AE"/>
    <w:rsid w:val="00457579"/>
    <w:rsid w:val="004A0D3F"/>
    <w:rsid w:val="007876A6"/>
    <w:rsid w:val="00803933"/>
    <w:rsid w:val="00851F27"/>
    <w:rsid w:val="009D0E2E"/>
    <w:rsid w:val="00A80E8D"/>
    <w:rsid w:val="00DE53B5"/>
    <w:rsid w:val="00E76C13"/>
    <w:rsid w:val="00F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F736"/>
  <w15:chartTrackingRefBased/>
  <w15:docId w15:val="{CEF9A5E3-9B6D-4F61-B7D3-987AA26E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5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5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Darlene</dc:creator>
  <cp:keywords/>
  <dc:description/>
  <cp:lastModifiedBy>Ferguson, Darlene</cp:lastModifiedBy>
  <cp:revision>4</cp:revision>
  <dcterms:created xsi:type="dcterms:W3CDTF">2021-01-08T14:48:00Z</dcterms:created>
  <dcterms:modified xsi:type="dcterms:W3CDTF">2021-01-08T17:55:00Z</dcterms:modified>
</cp:coreProperties>
</file>